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3F" w:rsidRDefault="00322E3F" w:rsidP="001E2D63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6523" cy="892600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C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62" cy="9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93" w:rsidRPr="00875A1C" w:rsidRDefault="001E2D63" w:rsidP="001E2D63">
      <w:pPr>
        <w:spacing w:after="0"/>
        <w:jc w:val="center"/>
        <w:rPr>
          <w:b/>
          <w:sz w:val="24"/>
          <w:szCs w:val="24"/>
        </w:rPr>
      </w:pPr>
      <w:r w:rsidRPr="00875A1C">
        <w:rPr>
          <w:b/>
          <w:sz w:val="24"/>
          <w:szCs w:val="24"/>
        </w:rPr>
        <w:t>Seneca Valley Pony Club Reimbursement Form</w:t>
      </w:r>
    </w:p>
    <w:p w:rsidR="001E2D63" w:rsidRPr="00875A1C" w:rsidRDefault="001E2D63" w:rsidP="001E2D63">
      <w:pPr>
        <w:spacing w:after="0"/>
        <w:jc w:val="center"/>
      </w:pPr>
      <w:proofErr w:type="gramStart"/>
      <w:r w:rsidRPr="00875A1C">
        <w:t>c/o</w:t>
      </w:r>
      <w:proofErr w:type="gramEnd"/>
      <w:r w:rsidRPr="00875A1C">
        <w:t xml:space="preserve"> Sheila Jackson</w:t>
      </w:r>
    </w:p>
    <w:p w:rsidR="001E2D63" w:rsidRPr="00875A1C" w:rsidRDefault="00322E3F" w:rsidP="001E2D63">
      <w:pPr>
        <w:spacing w:after="0"/>
        <w:jc w:val="center"/>
      </w:pPr>
      <w:r w:rsidRPr="00875A1C">
        <w:t>12227 Galesville Drive</w:t>
      </w:r>
    </w:p>
    <w:p w:rsidR="001E2D63" w:rsidRPr="00875A1C" w:rsidRDefault="001E2D63" w:rsidP="001E2D63">
      <w:pPr>
        <w:spacing w:after="0"/>
        <w:jc w:val="center"/>
      </w:pPr>
      <w:r w:rsidRPr="00875A1C">
        <w:t>Gaithersburg, MD</w:t>
      </w:r>
      <w:r w:rsidR="00322E3F" w:rsidRPr="00875A1C">
        <w:t>20878</w:t>
      </w:r>
    </w:p>
    <w:p w:rsidR="00322E3F" w:rsidRDefault="00322E3F" w:rsidP="001E2D63">
      <w:pPr>
        <w:spacing w:after="0"/>
        <w:jc w:val="center"/>
      </w:pPr>
    </w:p>
    <w:p w:rsidR="00322E3F" w:rsidRDefault="00322E3F" w:rsidP="00322E3F">
      <w:pPr>
        <w:spacing w:after="0"/>
      </w:pPr>
      <w:r>
        <w:t>Name:</w:t>
      </w:r>
      <w:r>
        <w:tab/>
      </w:r>
      <w:r w:rsidR="00875A1C">
        <w:tab/>
      </w:r>
      <w:r>
        <w:t>________________________________________________________________________</w:t>
      </w:r>
    </w:p>
    <w:p w:rsidR="00322E3F" w:rsidRDefault="00322E3F" w:rsidP="00322E3F">
      <w:pPr>
        <w:spacing w:after="0"/>
      </w:pPr>
    </w:p>
    <w:p w:rsidR="00322E3F" w:rsidRDefault="00322E3F" w:rsidP="00322E3F">
      <w:pPr>
        <w:spacing w:after="0"/>
      </w:pPr>
      <w:r>
        <w:t>Address:</w:t>
      </w:r>
      <w:r>
        <w:tab/>
        <w:t>________________________________________________________________________</w:t>
      </w:r>
    </w:p>
    <w:p w:rsidR="00322E3F" w:rsidRDefault="00322E3F" w:rsidP="00322E3F">
      <w:pPr>
        <w:spacing w:after="0"/>
      </w:pPr>
    </w:p>
    <w:p w:rsidR="00322E3F" w:rsidRDefault="00322E3F" w:rsidP="00322E3F">
      <w:pPr>
        <w:spacing w:after="0"/>
      </w:pPr>
      <w:r>
        <w:tab/>
      </w:r>
      <w:r>
        <w:tab/>
        <w:t>________________________________________________________________________</w:t>
      </w:r>
    </w:p>
    <w:p w:rsidR="00322E3F" w:rsidRDefault="00322E3F" w:rsidP="00322E3F">
      <w:pPr>
        <w:spacing w:after="0"/>
      </w:pPr>
    </w:p>
    <w:p w:rsidR="00322E3F" w:rsidRDefault="00322E3F" w:rsidP="00322E3F">
      <w:pPr>
        <w:spacing w:after="0"/>
      </w:pPr>
      <w:r>
        <w:t>Phone:</w:t>
      </w:r>
      <w:r>
        <w:tab/>
      </w:r>
      <w:r>
        <w:tab/>
        <w:t>_________________________</w:t>
      </w:r>
      <w:r>
        <w:tab/>
        <w:t>Email:</w:t>
      </w:r>
      <w:r>
        <w:tab/>
        <w:t>_______________________________________</w:t>
      </w:r>
    </w:p>
    <w:p w:rsidR="00322E3F" w:rsidRDefault="00322E3F" w:rsidP="00322E3F">
      <w:pPr>
        <w:spacing w:after="0"/>
      </w:pPr>
    </w:p>
    <w:p w:rsidR="00322E3F" w:rsidRDefault="00322E3F" w:rsidP="00322E3F">
      <w:pPr>
        <w:spacing w:after="0"/>
      </w:pPr>
      <w:r>
        <w:t>Date of Expense:</w:t>
      </w:r>
      <w:r>
        <w:tab/>
        <w:t>____________________________</w:t>
      </w:r>
      <w:r>
        <w:tab/>
        <w:t>Amount of Expense:</w:t>
      </w:r>
      <w:r>
        <w:tab/>
        <w:t>_____________</w:t>
      </w:r>
    </w:p>
    <w:p w:rsidR="00875A1C" w:rsidRDefault="00875A1C" w:rsidP="00322E3F">
      <w:pPr>
        <w:spacing w:after="0"/>
      </w:pPr>
    </w:p>
    <w:p w:rsidR="00875A1C" w:rsidRDefault="00875A1C" w:rsidP="00322E3F">
      <w:pPr>
        <w:spacing w:after="0"/>
      </w:pPr>
      <w:r>
        <w:t>Purpose of Expense:</w:t>
      </w:r>
      <w:r>
        <w:tab/>
        <w:t>_________________________________________________________________</w:t>
      </w:r>
    </w:p>
    <w:p w:rsidR="00322E3F" w:rsidRDefault="00322E3F" w:rsidP="00322E3F">
      <w:pPr>
        <w:spacing w:after="0"/>
      </w:pPr>
    </w:p>
    <w:p w:rsidR="00875A1C" w:rsidRDefault="00875A1C" w:rsidP="00875A1C">
      <w:pPr>
        <w:spacing w:after="0"/>
      </w:pPr>
      <w:r>
        <w:t>Seneca Valley Pony Club is an IRS recognized 501(c</w:t>
      </w:r>
      <w:proofErr w:type="gramStart"/>
      <w:r>
        <w:t>)3</w:t>
      </w:r>
      <w:proofErr w:type="gramEnd"/>
      <w:r>
        <w:t xml:space="preserve"> organization. If you would prefer to make</w:t>
      </w:r>
      <w:r w:rsidR="007439A8">
        <w:t xml:space="preserve"> </w:t>
      </w:r>
      <w:r>
        <w:t>your reimbursement a charitable contribution, please check the fol</w:t>
      </w:r>
      <w:r w:rsidR="007439A8">
        <w:t xml:space="preserve">lowing box and we will send you </w:t>
      </w:r>
      <w:r>
        <w:t>a letter for your taxes thanking you for your contribution.</w:t>
      </w:r>
    </w:p>
    <w:p w:rsidR="00875A1C" w:rsidRDefault="00875A1C" w:rsidP="00875A1C">
      <w:pPr>
        <w:spacing w:after="0"/>
      </w:pPr>
    </w:p>
    <w:p w:rsidR="00875A1C" w:rsidRDefault="00875A1C" w:rsidP="00875A1C">
      <w:pPr>
        <w:pStyle w:val="ListParagraph"/>
        <w:numPr>
          <w:ilvl w:val="0"/>
          <w:numId w:val="1"/>
        </w:numPr>
        <w:spacing w:after="0"/>
      </w:pPr>
      <w:r>
        <w:t>Check here to make this a charitable contribution.</w:t>
      </w:r>
    </w:p>
    <w:p w:rsidR="00875A1C" w:rsidRDefault="00875A1C" w:rsidP="00875A1C">
      <w:pPr>
        <w:spacing w:after="0"/>
        <w:ind w:left="360"/>
      </w:pPr>
    </w:p>
    <w:p w:rsidR="00875A1C" w:rsidRDefault="00875A1C" w:rsidP="00875A1C">
      <w:pPr>
        <w:spacing w:after="0"/>
      </w:pPr>
      <w:r>
        <w:t>Checklist for reimbursement (please include the following):</w:t>
      </w:r>
    </w:p>
    <w:p w:rsidR="00875A1C" w:rsidRDefault="00875A1C" w:rsidP="00875A1C">
      <w:pPr>
        <w:pStyle w:val="ListParagraph"/>
        <w:numPr>
          <w:ilvl w:val="0"/>
          <w:numId w:val="1"/>
        </w:numPr>
        <w:spacing w:after="0"/>
      </w:pPr>
      <w:r>
        <w:t>Original receipt(s)</w:t>
      </w:r>
    </w:p>
    <w:p w:rsidR="00875A1C" w:rsidRDefault="00875A1C" w:rsidP="00875A1C">
      <w:pPr>
        <w:pStyle w:val="ListParagraph"/>
        <w:numPr>
          <w:ilvl w:val="0"/>
          <w:numId w:val="1"/>
        </w:numPr>
        <w:spacing w:after="0"/>
      </w:pPr>
      <w:r>
        <w:t>Self-addressed, stamped envelope</w:t>
      </w:r>
    </w:p>
    <w:p w:rsidR="00875A1C" w:rsidRDefault="00875A1C" w:rsidP="00875A1C">
      <w:pPr>
        <w:spacing w:after="0"/>
      </w:pPr>
    </w:p>
    <w:p w:rsidR="00875A1C" w:rsidRDefault="00875A1C" w:rsidP="00875A1C">
      <w:pPr>
        <w:spacing w:after="0"/>
      </w:pPr>
      <w:r>
        <w:t xml:space="preserve">Please arrange to mail the above items to the Treasurer, Sheila Jackson, </w:t>
      </w:r>
      <w:proofErr w:type="gramStart"/>
      <w:r>
        <w:t>12227</w:t>
      </w:r>
      <w:proofErr w:type="gramEnd"/>
      <w:r>
        <w:t xml:space="preserve"> Galesville Drive</w:t>
      </w:r>
    </w:p>
    <w:p w:rsidR="00875A1C" w:rsidRDefault="00875A1C" w:rsidP="00875A1C">
      <w:pPr>
        <w:spacing w:after="0"/>
      </w:pPr>
      <w:r>
        <w:t>Gaithersburg, MD20878.</w:t>
      </w:r>
    </w:p>
    <w:p w:rsidR="00875A1C" w:rsidRDefault="00875A1C" w:rsidP="00875A1C">
      <w:pPr>
        <w:spacing w:after="0"/>
      </w:pPr>
    </w:p>
    <w:p w:rsidR="00875A1C" w:rsidRDefault="00875A1C" w:rsidP="00875A1C">
      <w:pPr>
        <w:spacing w:after="0"/>
      </w:pPr>
      <w:r>
        <w:t>All receipts for reimbursements should be received within 30 days after the event for which they are incurred. Requests for reimbursement received after this window will be considered a charitable contribution and we will mail you a letter for your taxes.</w:t>
      </w:r>
    </w:p>
    <w:p w:rsidR="00875A1C" w:rsidRDefault="00875A1C" w:rsidP="00875A1C">
      <w:pPr>
        <w:spacing w:after="0"/>
      </w:pPr>
    </w:p>
    <w:p w:rsidR="00322E3F" w:rsidRDefault="00875A1C" w:rsidP="00875A1C">
      <w:pPr>
        <w:spacing w:after="0"/>
      </w:pPr>
      <w:r>
        <w:t>Please note Seneca Valley Pony Club is an IRS recognized 501(c</w:t>
      </w:r>
      <w:proofErr w:type="gramStart"/>
      <w:r>
        <w:t>)3</w:t>
      </w:r>
      <w:proofErr w:type="gramEnd"/>
      <w:r>
        <w:t xml:space="preserve"> organization. As such, purchases associated with the organization should be tax-free. Copies of the tax exemption certificate are available through the SVPC Treasurer.</w:t>
      </w:r>
    </w:p>
    <w:p w:rsidR="00875A1C" w:rsidRDefault="00D05D24" w:rsidP="00875A1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E52B" wp14:editId="22F590FE">
                <wp:simplePos x="0" y="0"/>
                <wp:positionH relativeFrom="column">
                  <wp:posOffset>-330835</wp:posOffset>
                </wp:positionH>
                <wp:positionV relativeFrom="paragraph">
                  <wp:posOffset>107950</wp:posOffset>
                </wp:positionV>
                <wp:extent cx="6837680" cy="953135"/>
                <wp:effectExtent l="0" t="0" r="2032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1C" w:rsidRPr="00875A1C" w:rsidRDefault="00875A1C">
                            <w:pPr>
                              <w:rPr>
                                <w:b/>
                              </w:rPr>
                            </w:pPr>
                            <w:r w:rsidRPr="00875A1C">
                              <w:rPr>
                                <w:b/>
                              </w:rPr>
                              <w:t>For Treasurer Use Only:</w:t>
                            </w:r>
                          </w:p>
                          <w:p w:rsidR="00875A1C" w:rsidRDefault="00875A1C">
                            <w:r>
                              <w:t>Account:</w:t>
                            </w:r>
                            <w:r>
                              <w:tab/>
                              <w:t>____________________________________________________________</w:t>
                            </w:r>
                          </w:p>
                          <w:p w:rsidR="00875A1C" w:rsidRDefault="00875A1C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  <w:r>
                              <w:tab/>
                            </w:r>
                            <w:r>
                              <w:tab/>
                              <w:t>Check #:</w:t>
                            </w:r>
                            <w:r>
                              <w:tab/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05pt;margin-top:8.5pt;width:538.4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QIgIAAEYEAAAOAAAAZHJzL2Uyb0RvYy54bWysU9tu2zAMfR+wfxD0vti5p0acokuXYUB3&#10;Adp9gCzLsTBJ1CQldvb1o+Q0y24vw/QgkCJ1SB6S69teK3IUzkswJR2PckqE4VBLsy/p56fdqxUl&#10;PjBTMwVGlPQkPL3dvHyx7mwhJtCCqoUjCGJ80dmStiHYIss8b4VmfgRWGDQ24DQLqLp9VjvWIbpW&#10;2STPF1kHrrYOuPAeX+8HI90k/KYRPHxsGi8CUSXF3EK6XbqreGebNSv2jtlW8nMa7B+y0EwaDHqB&#10;umeBkYOTv0FpyR14aMKIg86gaSQXqQasZpz/Us1jy6xItSA53l5o8v8Pln84fnJE1iWd5ktKDNPY&#10;pCfRB/IaejKJ/HTWF+j2aNEx9PiMfU61evsA/IsnBrYtM3tx5xx0rWA15jeOP7OrrwOOjyBV9x5q&#10;DMMOARJQ3zgdyUM6CKJjn06X3sRUOD4uVtPlYoUmjrab+XQ8nacQrHj+bZ0PbwVoEoWSOux9QmfH&#10;Bx9iNqx4donBPChZ76RSSXH7aqscOTKck106Z/Sf3JQhXYw+mQ8E/BUiT+dPEFoGHHgldUlXFydW&#10;RNremDqNY2BSDTKmrMyZx0jdQGLoq/7clwrqEzLqYBhsXEQUWnDfKOlwqEvqvx6YE5Sodwa7cjOe&#10;zeIWJGU2X05QcdeW6trCDEeokgZKBnEb0uZEwgzcYfcamYiNbR4yOeeKw5r4Pi9W3IZrPXn9WP/N&#10;dwAAAP//AwBQSwMEFAAGAAgAAAAhAN/EYfvhAAAACwEAAA8AAABkcnMvZG93bnJldi54bWxMj81O&#10;wzAQhO9IvIO1SFxQ6ySUpIQ4FUIC0Ru0FVzdeJtE+CfYbhrenu0JbjuaT7Mz1Woymo3oQ++sgHSe&#10;AEPbONXbVsBu+zxbAgtRWiW1syjgBwOs6suLSpbKnew7jpvYMgqxoZQCuhiHkvPQdGhkmLsBLXkH&#10;542MJH3LlZcnCjeaZ0mScyN7Sx86OeBTh83X5mgELBev42dY3759NPlB38ebYnz59kJcX02PD8Ai&#10;TvEPhnN9qg41ddq7o1WBaQGzuywllIyCNp2BJFsUwPZ05UUKvK74/w31LwAAAP//AwBQSwECLQAU&#10;AAYACAAAACEAtoM4kv4AAADhAQAAEwAAAAAAAAAAAAAAAAAAAAAAW0NvbnRlbnRfVHlwZXNdLnht&#10;bFBLAQItABQABgAIAAAAIQA4/SH/1gAAAJQBAAALAAAAAAAAAAAAAAAAAC8BAABfcmVscy8ucmVs&#10;c1BLAQItABQABgAIAAAAIQBWiu9QIgIAAEYEAAAOAAAAAAAAAAAAAAAAAC4CAABkcnMvZTJvRG9j&#10;LnhtbFBLAQItABQABgAIAAAAIQDfxGH74QAAAAsBAAAPAAAAAAAAAAAAAAAAAHwEAABkcnMvZG93&#10;bnJldi54bWxQSwUGAAAAAAQABADzAAAAigUAAAAA&#10;">
                <v:textbox>
                  <w:txbxContent>
                    <w:p w:rsidR="00875A1C" w:rsidRPr="00875A1C" w:rsidRDefault="00875A1C">
                      <w:pPr>
                        <w:rPr>
                          <w:b/>
                        </w:rPr>
                      </w:pPr>
                      <w:r w:rsidRPr="00875A1C">
                        <w:rPr>
                          <w:b/>
                        </w:rPr>
                        <w:t>For Treasurer Use Only:</w:t>
                      </w:r>
                    </w:p>
                    <w:p w:rsidR="00875A1C" w:rsidRDefault="00875A1C">
                      <w:r>
                        <w:t>Account:</w:t>
                      </w:r>
                      <w:r>
                        <w:tab/>
                        <w:t>____________________________________________________________</w:t>
                      </w:r>
                    </w:p>
                    <w:p w:rsidR="00875A1C" w:rsidRDefault="00875A1C">
                      <w:r>
                        <w:t>Date:</w:t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  <w:r>
                        <w:tab/>
                      </w:r>
                      <w:r>
                        <w:tab/>
                        <w:t>Check #:</w:t>
                      </w:r>
                      <w:r>
                        <w:tab/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A1C" w:rsidSect="00D05D2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DD9"/>
    <w:multiLevelType w:val="hybridMultilevel"/>
    <w:tmpl w:val="AAD41DC4"/>
    <w:lvl w:ilvl="0" w:tplc="6BDC4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63"/>
    <w:rsid w:val="001E2D63"/>
    <w:rsid w:val="00322E3F"/>
    <w:rsid w:val="004136CF"/>
    <w:rsid w:val="007439A8"/>
    <w:rsid w:val="00875A1C"/>
    <w:rsid w:val="00B13F93"/>
    <w:rsid w:val="00D05D24"/>
    <w:rsid w:val="00DC21CB"/>
    <w:rsid w:val="00E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Case</dc:creator>
  <cp:lastModifiedBy>Mom Case</cp:lastModifiedBy>
  <cp:revision>2</cp:revision>
  <cp:lastPrinted>2016-02-20T20:15:00Z</cp:lastPrinted>
  <dcterms:created xsi:type="dcterms:W3CDTF">2016-02-20T20:19:00Z</dcterms:created>
  <dcterms:modified xsi:type="dcterms:W3CDTF">2016-02-20T20:19:00Z</dcterms:modified>
</cp:coreProperties>
</file>